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B92D4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1D4808" w:rsidP="008B21F4">
            <w:pPr>
              <w:ind w:right="310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E15F0C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E15F0C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E15F0C">
              <w:rPr>
                <w:sz w:val="26"/>
                <w:lang w:val="fr-FR"/>
              </w:rPr>
              <w:t>22</w:t>
            </w:r>
            <w:r w:rsidR="008B21F4">
              <w:rPr>
                <w:sz w:val="26"/>
                <w:lang w:val="fr-FR"/>
              </w:rPr>
              <w:t xml:space="preserve"> </w:t>
            </w:r>
            <w:r w:rsidR="00E15F0C">
              <w:rPr>
                <w:sz w:val="26"/>
                <w:lang w:val="fr-FR"/>
              </w:rPr>
              <w:t>juillet</w:t>
            </w:r>
            <w:r w:rsidR="008B21F4">
              <w:rPr>
                <w:sz w:val="26"/>
                <w:lang w:val="fr-FR"/>
              </w:rPr>
              <w:t xml:space="preserve"> </w:t>
            </w:r>
            <w:r w:rsidR="00776BCB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150F56" w:rsidRDefault="00017B31">
      <w:pPr>
        <w:tabs>
          <w:tab w:val="left" w:pos="4536"/>
        </w:tabs>
        <w:spacing w:after="120"/>
        <w:rPr>
          <w:b/>
          <w:sz w:val="26"/>
          <w:lang w:val="fr-FR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150F56">
        <w:rPr>
          <w:b/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4"/>
          <w:lang w:val="fr-FR"/>
        </w:rPr>
      </w:pPr>
      <w:r w:rsidRPr="00150F56">
        <w:rPr>
          <w:sz w:val="24"/>
          <w:lang w:val="fr-FR"/>
        </w:rPr>
        <w:t>Téléphone (</w:t>
      </w:r>
      <w:proofErr w:type="spellStart"/>
      <w:r w:rsidRPr="00150F56">
        <w:rPr>
          <w:i/>
          <w:sz w:val="24"/>
          <w:lang w:val="fr-FR"/>
        </w:rPr>
        <w:t>Teléfono</w:t>
      </w:r>
      <w:proofErr w:type="spellEnd"/>
      <w:r w:rsidR="001D4808" w:rsidRPr="00150F56">
        <w:rPr>
          <w:sz w:val="24"/>
          <w:lang w:val="fr-FR"/>
        </w:rPr>
        <w:t>)</w:t>
      </w:r>
      <w:r w:rsidRPr="00150F56">
        <w:rPr>
          <w:sz w:val="24"/>
          <w:lang w:val="fr-FR"/>
        </w:rPr>
        <w:t>:</w:t>
      </w:r>
      <w:r w:rsidRPr="00150F56">
        <w:rPr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451011" w:rsidRPr="0098623E" w:rsidRDefault="00451011" w:rsidP="00451011">
      <w:pPr>
        <w:pStyle w:val="Textoindependiente"/>
        <w:rPr>
          <w:sz w:val="20"/>
          <w:lang w:val="es-ES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734A82" w:rsidP="00451011">
      <w:pPr>
        <w:pStyle w:val="Textoindependiente"/>
      </w:pPr>
      <w:r w:rsidRPr="00734A82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A08E7"/>
    <w:rsid w:val="000B1D0E"/>
    <w:rsid w:val="000B4599"/>
    <w:rsid w:val="000F0FA9"/>
    <w:rsid w:val="00106FE4"/>
    <w:rsid w:val="001116C2"/>
    <w:rsid w:val="001236DC"/>
    <w:rsid w:val="00143959"/>
    <w:rsid w:val="00150F56"/>
    <w:rsid w:val="00155512"/>
    <w:rsid w:val="00163A67"/>
    <w:rsid w:val="00185758"/>
    <w:rsid w:val="00192E02"/>
    <w:rsid w:val="001B1198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B40FD"/>
    <w:rsid w:val="004B7812"/>
    <w:rsid w:val="004E4E2B"/>
    <w:rsid w:val="004F2DB4"/>
    <w:rsid w:val="0053763B"/>
    <w:rsid w:val="005435A6"/>
    <w:rsid w:val="00554082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734A82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23E"/>
    <w:rsid w:val="0099010B"/>
    <w:rsid w:val="00990441"/>
    <w:rsid w:val="00996EF9"/>
    <w:rsid w:val="009A0629"/>
    <w:rsid w:val="00A109DD"/>
    <w:rsid w:val="00A425AB"/>
    <w:rsid w:val="00A7780A"/>
    <w:rsid w:val="00A878BD"/>
    <w:rsid w:val="00AA642F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15F0C"/>
    <w:rsid w:val="00E51F04"/>
    <w:rsid w:val="00EA5CBD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6</cp:revision>
  <cp:lastPrinted>2011-06-27T17:47:00Z</cp:lastPrinted>
  <dcterms:created xsi:type="dcterms:W3CDTF">2018-12-19T10:27:00Z</dcterms:created>
  <dcterms:modified xsi:type="dcterms:W3CDTF">2019-07-02T08:33:00Z</dcterms:modified>
</cp:coreProperties>
</file>